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4" w:rsidRPr="00271F34" w:rsidRDefault="00271F34" w:rsidP="00271F3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Division euclidienne</w:t>
      </w:r>
    </w:p>
    <w:p w:rsidR="00F27FC1" w:rsidRDefault="00C05349">
      <w:pPr>
        <w:rPr>
          <w:rFonts w:ascii="Arial" w:hAnsi="Arial" w:cs="Arial"/>
          <w:sz w:val="28"/>
          <w:szCs w:val="28"/>
        </w:rPr>
      </w:pPr>
      <w:r w:rsidRPr="00C05349">
        <w:rPr>
          <w:rFonts w:ascii="Arial" w:hAnsi="Arial" w:cs="Arial"/>
          <w:sz w:val="28"/>
          <w:szCs w:val="28"/>
        </w:rPr>
        <w:t>1) Sans effectuer les divisions, donne les quotients entiers et les restes des divisions suivantes:</w:t>
      </w:r>
    </w:p>
    <w:p w:rsidR="00C05349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65 divisé par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 = 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 = .......................</w:t>
      </w:r>
    </w:p>
    <w:p w:rsidR="00C05349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123 divisé par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q = ..................... </w:t>
      </w:r>
      <w:r>
        <w:rPr>
          <w:rFonts w:ascii="Arial" w:hAnsi="Arial" w:cs="Arial"/>
          <w:sz w:val="28"/>
          <w:szCs w:val="28"/>
        </w:rPr>
        <w:tab/>
        <w:t>r = .......................</w:t>
      </w:r>
    </w:p>
    <w:p w:rsidR="00C05349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71 divisé par 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 = 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 = .......................</w:t>
      </w:r>
    </w:p>
    <w:p w:rsidR="00C05349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200 divisé par 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q = 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 = .......................</w:t>
      </w:r>
    </w:p>
    <w:p w:rsidR="00C05349" w:rsidRDefault="00C05349">
      <w:pPr>
        <w:rPr>
          <w:rFonts w:ascii="Arial" w:hAnsi="Arial" w:cs="Arial"/>
          <w:sz w:val="28"/>
          <w:szCs w:val="28"/>
        </w:rPr>
      </w:pPr>
    </w:p>
    <w:p w:rsidR="00C05349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Complète le tableau suivant: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05349" w:rsidTr="00C05349">
        <w:tc>
          <w:tcPr>
            <w:tcW w:w="2303" w:type="dxa"/>
          </w:tcPr>
          <w:p w:rsidR="00C05349" w:rsidRPr="00C05349" w:rsidRDefault="00C05349" w:rsidP="00C053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5349">
              <w:rPr>
                <w:rFonts w:ascii="Arial" w:hAnsi="Arial" w:cs="Arial"/>
                <w:i/>
                <w:sz w:val="24"/>
                <w:szCs w:val="24"/>
              </w:rPr>
              <w:t>Dividende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(D)</w:t>
            </w:r>
          </w:p>
        </w:tc>
        <w:tc>
          <w:tcPr>
            <w:tcW w:w="2303" w:type="dxa"/>
          </w:tcPr>
          <w:p w:rsidR="00C05349" w:rsidRPr="00C05349" w:rsidRDefault="00C05349" w:rsidP="00C053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C05349">
              <w:rPr>
                <w:rFonts w:ascii="Arial" w:hAnsi="Arial" w:cs="Arial"/>
                <w:i/>
                <w:sz w:val="24"/>
                <w:szCs w:val="24"/>
              </w:rPr>
              <w:t>iviseur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(d)</w:t>
            </w:r>
          </w:p>
        </w:tc>
        <w:tc>
          <w:tcPr>
            <w:tcW w:w="2303" w:type="dxa"/>
          </w:tcPr>
          <w:p w:rsidR="00C05349" w:rsidRPr="00C05349" w:rsidRDefault="00C05349" w:rsidP="00C053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5349">
              <w:rPr>
                <w:rFonts w:ascii="Arial" w:hAnsi="Arial" w:cs="Arial"/>
                <w:i/>
                <w:sz w:val="24"/>
                <w:szCs w:val="24"/>
              </w:rPr>
              <w:t>Quotient entier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(q)</w:t>
            </w:r>
          </w:p>
        </w:tc>
        <w:tc>
          <w:tcPr>
            <w:tcW w:w="2303" w:type="dxa"/>
          </w:tcPr>
          <w:p w:rsidR="00C05349" w:rsidRPr="00C05349" w:rsidRDefault="00C05349" w:rsidP="00C053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5349">
              <w:rPr>
                <w:rFonts w:ascii="Arial" w:hAnsi="Arial" w:cs="Arial"/>
                <w:i/>
                <w:sz w:val="24"/>
                <w:szCs w:val="24"/>
              </w:rPr>
              <w:t>Reste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(r)</w:t>
            </w:r>
          </w:p>
        </w:tc>
      </w:tr>
      <w:tr w:rsidR="00C05349" w:rsidTr="00C05349">
        <w:trPr>
          <w:trHeight w:val="454"/>
        </w:trPr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317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349" w:rsidTr="00C05349">
        <w:trPr>
          <w:trHeight w:val="454"/>
        </w:trPr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1170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349" w:rsidTr="00C05349">
        <w:trPr>
          <w:trHeight w:val="454"/>
        </w:trPr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C05349" w:rsidTr="00C05349">
        <w:trPr>
          <w:trHeight w:val="454"/>
        </w:trPr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2303" w:type="dxa"/>
            <w:vAlign w:val="center"/>
          </w:tcPr>
          <w:p w:rsidR="00C05349" w:rsidRDefault="00C05349" w:rsidP="00C05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C05349" w:rsidRDefault="00C05349">
      <w:pPr>
        <w:rPr>
          <w:rFonts w:ascii="Arial" w:hAnsi="Arial" w:cs="Arial"/>
          <w:sz w:val="28"/>
          <w:szCs w:val="28"/>
        </w:rPr>
      </w:pPr>
    </w:p>
    <w:p w:rsidR="00265A9F" w:rsidRDefault="00C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Réponds par oui ou non et explique quand la réponse est fausse</w:t>
      </w:r>
      <w:r w:rsidR="008237FD">
        <w:rPr>
          <w:rFonts w:ascii="Arial" w:hAnsi="Arial" w:cs="Arial"/>
          <w:sz w:val="28"/>
          <w:szCs w:val="28"/>
        </w:rPr>
        <w:t>.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a) Dans une division euclidienne, peut-on avoir un quotient de 30 et un reste de 31 ?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b) Dans une division euclidienne, peut-on avoir un diviseur de 34 et un reste de 35 ?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c) Dans une division euclidienne, peut-on avoir un di</w:t>
      </w:r>
      <w:r>
        <w:rPr>
          <w:rFonts w:ascii="Arial" w:hAnsi="Arial" w:cs="Arial"/>
          <w:sz w:val="24"/>
          <w:szCs w:val="24"/>
        </w:rPr>
        <w:t>vidende de 50 et un reste de 52</w:t>
      </w:r>
      <w:r w:rsidRPr="008237FD">
        <w:rPr>
          <w:rFonts w:ascii="Arial" w:hAnsi="Arial" w:cs="Arial"/>
          <w:sz w:val="24"/>
          <w:szCs w:val="24"/>
        </w:rPr>
        <w:t>?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d) Dans une division euclidienne, peut-on avoir un dividende de 34 et un reste de 4 ?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a) ................................................................................................................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b) ...............................................................................................................</w:t>
      </w:r>
    </w:p>
    <w:p w:rsidR="008237FD" w:rsidRPr="008237FD" w:rsidRDefault="008237FD">
      <w:pPr>
        <w:rPr>
          <w:rFonts w:ascii="Arial" w:hAnsi="Arial" w:cs="Arial"/>
          <w:sz w:val="24"/>
          <w:szCs w:val="24"/>
        </w:rPr>
      </w:pPr>
      <w:r w:rsidRPr="008237FD">
        <w:rPr>
          <w:rFonts w:ascii="Arial" w:hAnsi="Arial" w:cs="Arial"/>
          <w:sz w:val="24"/>
          <w:szCs w:val="24"/>
        </w:rPr>
        <w:t>c) ................................................................................................................</w:t>
      </w:r>
    </w:p>
    <w:p w:rsidR="008237FD" w:rsidRDefault="008237FD">
      <w:pPr>
        <w:rPr>
          <w:rFonts w:ascii="Arial" w:hAnsi="Arial" w:cs="Arial"/>
          <w:sz w:val="28"/>
          <w:szCs w:val="28"/>
        </w:rPr>
      </w:pPr>
      <w:r w:rsidRPr="008237FD">
        <w:rPr>
          <w:rFonts w:ascii="Arial" w:hAnsi="Arial" w:cs="Arial"/>
          <w:sz w:val="24"/>
          <w:szCs w:val="24"/>
        </w:rPr>
        <w:t>d) ................................................................................................................</w:t>
      </w:r>
    </w:p>
    <w:p w:rsidR="008237FD" w:rsidRDefault="008237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4) </w:t>
      </w:r>
      <w:r w:rsidR="00265A9F">
        <w:rPr>
          <w:rFonts w:ascii="Arial" w:hAnsi="Arial" w:cs="Arial"/>
          <w:sz w:val="28"/>
          <w:szCs w:val="28"/>
        </w:rPr>
        <w:t>Une des trois égalités suivantes ci-dessous ne correspond pas à une division euclidienne. Laquelle ?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a) 223 = 16.16+15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223 = 17.12+19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223 = 15.14+13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les deux autres égalités, précise le dividende, le diviseur, le quotient entier et le reste des différentes divisions euclidiennes correspondantes.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Cherche !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Dans une division euclidienne, le diviseur vaut 8, le quotient est 11 et le reste est 2. Quel est le dividende ? 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Dans une division euclidienne, le diviseur est 5 et le quotient est 7. Quels sont les dividendes possibles ?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Le quotient entier de la division de 348 par b vaut 23 et le reste est 3. Que vaut b ?</w:t>
      </w:r>
    </w:p>
    <w:p w:rsidR="00265A9F" w:rsidRDefault="00265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265A9F" w:rsidRDefault="009E1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Combien faut-il enlever ou ajouter au nombre 251 pour que le reste de sa division par 8 soit égal à 0 ?</w:t>
      </w:r>
    </w:p>
    <w:p w:rsidR="00265A9F" w:rsidRDefault="009E1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C05349" w:rsidRDefault="009E1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6) </w:t>
      </w:r>
      <w:r w:rsidR="00B02EBA">
        <w:rPr>
          <w:rFonts w:ascii="Arial" w:hAnsi="Arial" w:cs="Arial"/>
          <w:sz w:val="28"/>
          <w:szCs w:val="28"/>
        </w:rPr>
        <w:t xml:space="preserve">Ludivine dit à ses frères: " Si je vous donne à chacun 6 billes, il m'ne restera 7". </w:t>
      </w:r>
    </w:p>
    <w:p w:rsidR="00B02EBA" w:rsidRDefault="00B02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si Ludivine donnait 7 billes à chacun de ses frères, combien lui en resterait-il ?</w:t>
      </w:r>
    </w:p>
    <w:p w:rsidR="00B02EBA" w:rsidRDefault="00B02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EBA" w:rsidRDefault="00B02EBA">
      <w:pPr>
        <w:rPr>
          <w:rFonts w:ascii="Arial" w:hAnsi="Arial" w:cs="Arial"/>
          <w:sz w:val="28"/>
          <w:szCs w:val="28"/>
        </w:rPr>
      </w:pPr>
    </w:p>
    <w:p w:rsidR="00B02EBA" w:rsidRDefault="00B02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Le jour de la Saint Nicolas, le titulaire d'une classe distribue des bonbons à ses élèves. Chaque élève reçoit 3 bonbons. Le titulaire s'aperçoit alors qu'il lui en reste encore beaucoup dans son sachet et rend 1 bonbon à chaque enfant. Malheureusement, en agissant de la sorte, il lui en manque 1. Si tu sais qu'il y a 24 élèves dans la classe, détermine le nombre de bonbons contenus dans le sachet du titulaire.</w:t>
      </w:r>
    </w:p>
    <w:p w:rsidR="00B02EBA" w:rsidRPr="00C05349" w:rsidRDefault="00B02E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02EBA" w:rsidRPr="00C05349" w:rsidSect="00F27F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10" w:rsidRDefault="00D02010" w:rsidP="00C05349">
      <w:pPr>
        <w:spacing w:after="0" w:line="240" w:lineRule="auto"/>
      </w:pPr>
      <w:r>
        <w:separator/>
      </w:r>
    </w:p>
  </w:endnote>
  <w:endnote w:type="continuationSeparator" w:id="1">
    <w:p w:rsidR="00D02010" w:rsidRDefault="00D02010" w:rsidP="00C0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BA" w:rsidRDefault="00B02EBA">
    <w:pPr>
      <w:pStyle w:val="Pieddepage"/>
    </w:pPr>
    <w:r>
      <w:t xml:space="preserve">Exercices issus de plusieurs livres :  - actimath 2 </w:t>
    </w:r>
    <w:r>
      <w:tab/>
    </w:r>
    <w:r>
      <w:ptab w:relativeTo="margin" w:alignment="center" w:leader="none"/>
    </w:r>
    <w:r>
      <w:t xml:space="preserve">                                                               Edition: Van In</w:t>
    </w:r>
  </w:p>
  <w:p w:rsidR="00B02EBA" w:rsidRDefault="00B02EBA">
    <w:pPr>
      <w:pStyle w:val="Pieddepage"/>
    </w:pPr>
    <w:r>
      <w:t xml:space="preserve">                                                                - Caf</w:t>
    </w:r>
  </w:p>
  <w:p w:rsidR="00B02EBA" w:rsidRDefault="00B02EBA">
    <w:pPr>
      <w:pStyle w:val="Pieddepage"/>
    </w:pPr>
    <w:r>
      <w:t xml:space="preserve">                                                                - cinq sur cinq</w:t>
    </w:r>
    <w:r>
      <w:tab/>
      <w:t xml:space="preserve">                                                                 Edition: Erasme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10" w:rsidRDefault="00D02010" w:rsidP="00C05349">
      <w:pPr>
        <w:spacing w:after="0" w:line="240" w:lineRule="auto"/>
      </w:pPr>
      <w:r>
        <w:separator/>
      </w:r>
    </w:p>
  </w:footnote>
  <w:footnote w:type="continuationSeparator" w:id="1">
    <w:p w:rsidR="00D02010" w:rsidRDefault="00D02010" w:rsidP="00C0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re"/>
      <w:id w:val="77807649"/>
      <w:placeholder>
        <w:docPart w:val="3B75DE1CB0D14DD18DFF60D82C4338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5349" w:rsidRDefault="00C05349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Nom:</w:t>
        </w:r>
      </w:p>
    </w:sdtContent>
  </w:sdt>
  <w:sdt>
    <w:sdtPr>
      <w:rPr>
        <w:color w:val="4F81BD" w:themeColor="accent1"/>
      </w:rPr>
      <w:alias w:val="Sous-titre"/>
      <w:id w:val="77807653"/>
      <w:placeholder>
        <w:docPart w:val="642CE43646724502996C9E57BDD9C3C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05349" w:rsidRDefault="00C05349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Prénom:</w:t>
        </w:r>
      </w:p>
    </w:sdtContent>
  </w:sdt>
  <w:sdt>
    <w:sdtPr>
      <w:rPr>
        <w:color w:val="808080" w:themeColor="text1" w:themeTint="7F"/>
      </w:rPr>
      <w:alias w:val="Auteur"/>
      <w:id w:val="77807658"/>
      <w:placeholder>
        <w:docPart w:val="5522074B8E2645A398E7E4C38712330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05349" w:rsidRDefault="00C05349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Classe:</w:t>
        </w:r>
      </w:p>
    </w:sdtContent>
  </w:sdt>
  <w:p w:rsidR="00C05349" w:rsidRDefault="00C053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49"/>
    <w:rsid w:val="00265A9F"/>
    <w:rsid w:val="00271F34"/>
    <w:rsid w:val="00390ADA"/>
    <w:rsid w:val="008237FD"/>
    <w:rsid w:val="009E155C"/>
    <w:rsid w:val="00B02EBA"/>
    <w:rsid w:val="00C05349"/>
    <w:rsid w:val="00D02010"/>
    <w:rsid w:val="00F2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349"/>
  </w:style>
  <w:style w:type="paragraph" w:styleId="Pieddepage">
    <w:name w:val="footer"/>
    <w:basedOn w:val="Normal"/>
    <w:link w:val="PieddepageCar"/>
    <w:uiPriority w:val="99"/>
    <w:semiHidden/>
    <w:unhideWhenUsed/>
    <w:rsid w:val="00C0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349"/>
  </w:style>
  <w:style w:type="paragraph" w:styleId="Textedebulles">
    <w:name w:val="Balloon Text"/>
    <w:basedOn w:val="Normal"/>
    <w:link w:val="TextedebullesCar"/>
    <w:uiPriority w:val="99"/>
    <w:semiHidden/>
    <w:unhideWhenUsed/>
    <w:rsid w:val="00C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75DE1CB0D14DD18DFF60D82C433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ECEC9-02B5-4CE2-A41C-A41B837B8FB1}"/>
      </w:docPartPr>
      <w:docPartBody>
        <w:p w:rsidR="00000000" w:rsidRDefault="009B5EC3" w:rsidP="009B5EC3">
          <w:pPr>
            <w:pStyle w:val="3B75DE1CB0D14DD18DFF60D82C433801"/>
          </w:pPr>
          <w:r>
            <w:rPr>
              <w:b/>
              <w:bCs/>
              <w:color w:val="1F497D" w:themeColor="text2"/>
              <w:sz w:val="28"/>
              <w:szCs w:val="28"/>
              <w:lang w:val="fr-FR"/>
            </w:rPr>
            <w:t>[Tapez le titre du document]</w:t>
          </w:r>
        </w:p>
      </w:docPartBody>
    </w:docPart>
    <w:docPart>
      <w:docPartPr>
        <w:name w:val="642CE43646724502996C9E57BDD9C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8CA82-ABA7-463E-A052-63947481A376}"/>
      </w:docPartPr>
      <w:docPartBody>
        <w:p w:rsidR="00000000" w:rsidRDefault="009B5EC3" w:rsidP="009B5EC3">
          <w:pPr>
            <w:pStyle w:val="642CE43646724502996C9E57BDD9C3C1"/>
          </w:pPr>
          <w:r>
            <w:rPr>
              <w:color w:val="4F81BD" w:themeColor="accent1"/>
              <w:lang w:val="fr-FR"/>
            </w:rPr>
            <w:t>[Tapez le sous-titre du document]</w:t>
          </w:r>
        </w:p>
      </w:docPartBody>
    </w:docPart>
    <w:docPart>
      <w:docPartPr>
        <w:name w:val="5522074B8E2645A398E7E4C387123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6EF4E-658A-4B61-95A6-6C0FB363EA97}"/>
      </w:docPartPr>
      <w:docPartBody>
        <w:p w:rsidR="00000000" w:rsidRDefault="009B5EC3" w:rsidP="009B5EC3">
          <w:pPr>
            <w:pStyle w:val="5522074B8E2645A398E7E4C387123309"/>
          </w:pPr>
          <w:r>
            <w:rPr>
              <w:color w:val="808080" w:themeColor="text1" w:themeTint="7F"/>
              <w:lang w:val="fr-FR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5EC3"/>
    <w:rsid w:val="009B5EC3"/>
    <w:rsid w:val="00B3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75DE1CB0D14DD18DFF60D82C433801">
    <w:name w:val="3B75DE1CB0D14DD18DFF60D82C433801"/>
    <w:rsid w:val="009B5EC3"/>
  </w:style>
  <w:style w:type="paragraph" w:customStyle="1" w:styleId="642CE43646724502996C9E57BDD9C3C1">
    <w:name w:val="642CE43646724502996C9E57BDD9C3C1"/>
    <w:rsid w:val="009B5EC3"/>
  </w:style>
  <w:style w:type="paragraph" w:customStyle="1" w:styleId="5522074B8E2645A398E7E4C387123309">
    <w:name w:val="5522074B8E2645A398E7E4C387123309"/>
    <w:rsid w:val="009B5EC3"/>
  </w:style>
  <w:style w:type="paragraph" w:customStyle="1" w:styleId="2757DC506C034EBDA63767AB7696B3D7">
    <w:name w:val="2757DC506C034EBDA63767AB7696B3D7"/>
    <w:rsid w:val="009B5EC3"/>
  </w:style>
  <w:style w:type="paragraph" w:customStyle="1" w:styleId="1242391A53EF4C2990C701B299347FAB">
    <w:name w:val="1242391A53EF4C2990C701B299347FAB"/>
    <w:rsid w:val="009B5EC3"/>
  </w:style>
  <w:style w:type="paragraph" w:customStyle="1" w:styleId="9A5E3100BC8B4D239E6451B7C4DC7F9E">
    <w:name w:val="9A5E3100BC8B4D239E6451B7C4DC7F9E"/>
    <w:rsid w:val="009B5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>Prénom:</dc:subject>
  <dc:creator>Classe:</dc:creator>
  <cp:lastModifiedBy>Jennifer</cp:lastModifiedBy>
  <cp:revision>1</cp:revision>
  <dcterms:created xsi:type="dcterms:W3CDTF">2017-10-12T17:51:00Z</dcterms:created>
  <dcterms:modified xsi:type="dcterms:W3CDTF">2017-10-12T18:44:00Z</dcterms:modified>
</cp:coreProperties>
</file>